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38102C21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>NATUROPATÍA MENCIÓN MASAJES TERAPÉUTICOS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1A5818E4" w:rsidR="00E40DCC" w:rsidRPr="00EB0336" w:rsidRDefault="00E40DCC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SEXTO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  <w:r w:rsidR="00C01A29" w:rsidRPr="00EB0336">
        <w:rPr>
          <w:rFonts w:cstheme="minorHAnsi"/>
          <w:b/>
          <w:sz w:val="24"/>
          <w:szCs w:val="20"/>
        </w:rPr>
        <w:t>MASAJE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6CEE9C30" w:rsidR="00072CA8" w:rsidRPr="00EB0336" w:rsidRDefault="00072CA8" w:rsidP="0042246D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1B0DA0B" w:rsidR="00072CA8" w:rsidRPr="00EB0336" w:rsidRDefault="0072597C" w:rsidP="0042246D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Período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cadémico:</w:t>
            </w:r>
            <w:r w:rsidR="0042246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08B4E1C6" w:rsidR="00072CA8" w:rsidRPr="00EB0336" w:rsidRDefault="0072597C" w:rsidP="0042246D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Dirección</w:t>
            </w:r>
            <w:r w:rsidRPr="008634C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42246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72597C" w:rsidRPr="00EB0336" w14:paraId="0FAE420F" w14:textId="77777777" w:rsidTr="00BB0BB6">
        <w:tc>
          <w:tcPr>
            <w:tcW w:w="10349" w:type="dxa"/>
            <w:vAlign w:val="center"/>
          </w:tcPr>
          <w:p w14:paraId="6706EC90" w14:textId="0262692B" w:rsidR="0072597C" w:rsidRPr="00EB0336" w:rsidRDefault="0072597C" w:rsidP="0042246D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97C" w:rsidRPr="00EB0336" w14:paraId="5A89639D" w14:textId="77777777" w:rsidTr="00BB0BB6">
        <w:tc>
          <w:tcPr>
            <w:tcW w:w="10349" w:type="dxa"/>
            <w:vAlign w:val="center"/>
          </w:tcPr>
          <w:p w14:paraId="2B28E296" w14:textId="118E6A11" w:rsidR="0072597C" w:rsidRPr="00EB0336" w:rsidRDefault="0072597C" w:rsidP="0042246D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Representante Legal:  </w:t>
            </w:r>
            <w:r w:rsidR="0042246D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RUC:   </w:t>
            </w:r>
          </w:p>
        </w:tc>
      </w:tr>
      <w:tr w:rsidR="0072597C" w:rsidRPr="00EB0336" w14:paraId="1756175D" w14:textId="77777777" w:rsidTr="00BB0BB6">
        <w:tc>
          <w:tcPr>
            <w:tcW w:w="10349" w:type="dxa"/>
            <w:vAlign w:val="center"/>
          </w:tcPr>
          <w:p w14:paraId="0B1A9F18" w14:textId="5C3C19C1" w:rsidR="0072597C" w:rsidRPr="00EB0336" w:rsidRDefault="0072597C" w:rsidP="0042246D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</w:t>
            </w:r>
            <w:r w:rsidR="004224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Teléfono:  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</w:tr>
      <w:tr w:rsidR="0072597C" w:rsidRPr="00EB0336" w14:paraId="4346C83F" w14:textId="77777777" w:rsidTr="00BB0BB6">
        <w:tc>
          <w:tcPr>
            <w:tcW w:w="10349" w:type="dxa"/>
            <w:vAlign w:val="center"/>
          </w:tcPr>
          <w:p w14:paraId="63BF770B" w14:textId="6886F821" w:rsidR="0072597C" w:rsidRPr="00EB0336" w:rsidRDefault="0072597C" w:rsidP="0042246D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Empresarial de Prácticas: </w:t>
            </w:r>
          </w:p>
        </w:tc>
      </w:tr>
      <w:tr w:rsidR="0072597C" w:rsidRPr="00EB0336" w14:paraId="0F334754" w14:textId="77777777" w:rsidTr="00BB0BB6">
        <w:tc>
          <w:tcPr>
            <w:tcW w:w="10349" w:type="dxa"/>
            <w:vAlign w:val="center"/>
          </w:tcPr>
          <w:p w14:paraId="0D7CFE45" w14:textId="22A58BE6" w:rsidR="0072597C" w:rsidRPr="00EB0336" w:rsidRDefault="0072597C" w:rsidP="0042246D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</w:t>
            </w:r>
            <w:r w:rsidRPr="00C444FE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="0042246D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E-mail:   </w:t>
            </w:r>
          </w:p>
        </w:tc>
      </w:tr>
      <w:tr w:rsidR="0072597C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0237C214" w14:textId="43F4AEE7" w:rsidR="0072597C" w:rsidRPr="00653059" w:rsidRDefault="0072597C" w:rsidP="0072597C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  <w:r w:rsidRPr="0065305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01D2E64" w14:textId="77777777" w:rsidR="0072597C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72597C" w:rsidRPr="00EB0336" w14:paraId="40CBECB6" w14:textId="77777777" w:rsidTr="00BB0BB6">
        <w:tc>
          <w:tcPr>
            <w:tcW w:w="10349" w:type="dxa"/>
          </w:tcPr>
          <w:p w14:paraId="5F5E5411" w14:textId="264A30A6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97C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4456EEC6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72597C" w:rsidRPr="00EB0336" w14:paraId="40E20811" w14:textId="77777777" w:rsidTr="00BB0BB6">
        <w:tc>
          <w:tcPr>
            <w:tcW w:w="10349" w:type="dxa"/>
          </w:tcPr>
          <w:p w14:paraId="5B17F36A" w14:textId="0C6B4B6B" w:rsidR="0072597C" w:rsidRPr="00EB0336" w:rsidRDefault="0072597C" w:rsidP="0042246D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E-mail:  </w:t>
            </w:r>
            <w:r w:rsidR="0042246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</w:t>
            </w:r>
            <w:r w:rsidRPr="00C444F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1C8BAC55" w:rsidR="00E40DCC" w:rsidRPr="00EB0336" w:rsidRDefault="00124C5C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42246D">
              <w:rPr>
                <w:rFonts w:cstheme="minorHAnsi"/>
                <w:b/>
                <w:sz w:val="20"/>
                <w:szCs w:val="20"/>
              </w:rPr>
              <w:t xml:space="preserve">PRÁCTICAS:                                                           </w:t>
            </w:r>
            <w:r w:rsidRPr="007952AA">
              <w:rPr>
                <w:rFonts w:cstheme="minorHAnsi"/>
                <w:b/>
                <w:sz w:val="20"/>
                <w:szCs w:val="20"/>
              </w:rPr>
              <w:t xml:space="preserve">         FECHA FINALIZACIÓN DE PRÁCTICAS: 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7BABEC8" w:rsidR="00E40DCC" w:rsidRPr="00EB0336" w:rsidRDefault="00124C5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72597C" w:rsidRPr="00EB0336" w14:paraId="50625569" w14:textId="77777777" w:rsidTr="00BB0BB6">
        <w:tc>
          <w:tcPr>
            <w:tcW w:w="1135" w:type="dxa"/>
          </w:tcPr>
          <w:p w14:paraId="5585341D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8120DD1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5672401A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19D9DFFA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355F089B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2597C" w:rsidRPr="00EB0336" w14:paraId="1F393C90" w14:textId="77777777" w:rsidTr="00BB0BB6">
        <w:tc>
          <w:tcPr>
            <w:tcW w:w="1135" w:type="dxa"/>
          </w:tcPr>
          <w:p w14:paraId="67737E53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503F4DE1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12F8075E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5B4220FA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67A90C1A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2597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4621C549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72597C" w:rsidRPr="00EB0336" w14:paraId="420DBC30" w14:textId="77777777" w:rsidTr="00BB0BB6">
        <w:tc>
          <w:tcPr>
            <w:tcW w:w="1135" w:type="dxa"/>
          </w:tcPr>
          <w:p w14:paraId="763589E3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72597C" w:rsidRPr="00EB0336" w:rsidRDefault="0072597C" w:rsidP="0072597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72597C" w:rsidRPr="00EB0336" w:rsidRDefault="0072597C" w:rsidP="0072597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72597C" w:rsidRPr="00EB0336" w:rsidRDefault="0072597C" w:rsidP="0072597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72597C" w:rsidRPr="00EB0336" w:rsidRDefault="0072597C" w:rsidP="0072597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72597C" w:rsidRPr="00EB0336" w14:paraId="6E367C18" w14:textId="77777777" w:rsidTr="00BB0BB6">
        <w:tc>
          <w:tcPr>
            <w:tcW w:w="1135" w:type="dxa"/>
          </w:tcPr>
          <w:p w14:paraId="23F95448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2E890E1D" w:rsidR="0072597C" w:rsidRPr="00EB0336" w:rsidRDefault="0072597C" w:rsidP="0072597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892B079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17A6E458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279B9B70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2597C" w:rsidRPr="00EB0336" w14:paraId="604B3025" w14:textId="77777777" w:rsidTr="00BB0BB6">
        <w:tc>
          <w:tcPr>
            <w:tcW w:w="1135" w:type="dxa"/>
          </w:tcPr>
          <w:p w14:paraId="3B43877A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13898373" w:rsidR="0072597C" w:rsidRPr="00EB0336" w:rsidRDefault="0072597C" w:rsidP="0072597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5031D5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289B9DD8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5AEF47A0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72597C" w:rsidRPr="00EB0336" w:rsidRDefault="0072597C" w:rsidP="0072597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D81D6F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20A3A5D4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124C5C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77777777" w:rsidR="00FE77B4" w:rsidRPr="0011461A" w:rsidRDefault="00FE77B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ELECTROPUNTURA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068B7CF0" w:rsidR="00FE77B4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4A77EFA" w:rsidR="00FB57D0" w:rsidRPr="0011461A" w:rsidRDefault="00FB57D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7C2CC100" w:rsidR="00FB57D0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77777777" w:rsidR="00FE77B4" w:rsidRPr="0011461A" w:rsidRDefault="00FE77B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MASAJES REDUCTIVOS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7DDBAA8D" w:rsidR="00FE77B4" w:rsidRPr="0011461A" w:rsidRDefault="00FB57D0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77777777" w:rsidR="00FE77B4" w:rsidRPr="0011461A" w:rsidRDefault="00FE77B4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AROMATERAPIA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2B27A89F" w:rsidR="00FE77B4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FB57D0" w:rsidRPr="0011461A" w14:paraId="3DA9FD0C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3F50AF45" w14:textId="0E227041" w:rsidR="00FB57D0" w:rsidRPr="0011461A" w:rsidRDefault="00FB57D0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MANEJO DEL ESTR</w:t>
            </w:r>
            <w:r w:rsidR="00726670">
              <w:rPr>
                <w:rFonts w:cstheme="minorHAnsi"/>
                <w:bCs/>
                <w:color w:val="000000" w:themeColor="text1"/>
                <w:sz w:val="20"/>
                <w:szCs w:val="20"/>
              </w:rPr>
              <w:t>É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560CD20" w14:textId="4C23337F" w:rsidR="00FB57D0" w:rsidRPr="0011461A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43042" w:rsidRPr="0011461A" w14:paraId="64F505CD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353759C9" w14:textId="36893124" w:rsidR="00443042" w:rsidRDefault="00443042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277C41CC" w14:textId="42E07C08" w:rsidR="00443042" w:rsidRDefault="00443042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76 HORAS</w:t>
            </w:r>
          </w:p>
        </w:tc>
      </w:tr>
    </w:tbl>
    <w:p w14:paraId="5AC1D566" w14:textId="45BF97B0" w:rsidR="00E40DCC" w:rsidRPr="0042246D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6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4110"/>
        <w:gridCol w:w="4536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443042">
        <w:trPr>
          <w:trHeight w:val="470"/>
        </w:trPr>
        <w:tc>
          <w:tcPr>
            <w:tcW w:w="1873" w:type="dxa"/>
            <w:shd w:val="clear" w:color="auto" w:fill="E2EFD9" w:themeFill="accent6" w:themeFillTint="33"/>
            <w:vAlign w:val="center"/>
          </w:tcPr>
          <w:p w14:paraId="22AD4D83" w14:textId="254CFFEF" w:rsidR="00104D6C" w:rsidRPr="00443042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124C5C"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6D835568" w14:textId="35E7220C" w:rsidR="00104D6C" w:rsidRPr="00443042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6270672C" w14:textId="77777777" w:rsidR="00104D6C" w:rsidRPr="00443042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104D6C" w:rsidRPr="0011461A" w14:paraId="0ED5A8F0" w14:textId="77777777" w:rsidTr="00443042">
        <w:trPr>
          <w:trHeight w:val="1578"/>
        </w:trPr>
        <w:tc>
          <w:tcPr>
            <w:tcW w:w="1873" w:type="dxa"/>
            <w:vAlign w:val="center"/>
          </w:tcPr>
          <w:p w14:paraId="492253BD" w14:textId="5D6B919C" w:rsidR="00104D6C" w:rsidRPr="00443042" w:rsidRDefault="00C01A29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ELECTROPUNTURA</w:t>
            </w:r>
          </w:p>
        </w:tc>
        <w:tc>
          <w:tcPr>
            <w:tcW w:w="4110" w:type="dxa"/>
            <w:vAlign w:val="center"/>
          </w:tcPr>
          <w:p w14:paraId="44F353A6" w14:textId="5F228036" w:rsidR="00104D6C" w:rsidRPr="00B1077F" w:rsidRDefault="00D86851" w:rsidP="00072CA8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</w:t>
            </w:r>
            <w:r w:rsidR="00104D6C" w:rsidRPr="00B1077F">
              <w:rPr>
                <w:rFonts w:cstheme="minorHAnsi"/>
                <w:sz w:val="20"/>
                <w:szCs w:val="20"/>
              </w:rPr>
              <w:t xml:space="preserve"> habilidades y destrezas </w:t>
            </w:r>
            <w:r w:rsidR="00C01A29" w:rsidRPr="00B1077F">
              <w:rPr>
                <w:rFonts w:cstheme="minorHAnsi"/>
                <w:sz w:val="20"/>
                <w:szCs w:val="20"/>
              </w:rPr>
              <w:t>asociadas con el diagnóstico y tratamiento mediante la electropuntura.</w:t>
            </w:r>
          </w:p>
        </w:tc>
        <w:tc>
          <w:tcPr>
            <w:tcW w:w="4536" w:type="dxa"/>
            <w:vAlign w:val="center"/>
          </w:tcPr>
          <w:p w14:paraId="30693A32" w14:textId="675F0F41" w:rsidR="00104D6C" w:rsidRPr="00B1077F" w:rsidRDefault="00C01A29" w:rsidP="00072C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las técnicas de electropuntura con propósito terapéutico para potenciar los efectos de tonificación o sedación, como analgesia para el tratamiento de otras dolencias.</w:t>
            </w:r>
          </w:p>
          <w:p w14:paraId="46937028" w14:textId="1BCD93FB" w:rsidR="00C01A29" w:rsidRPr="00B1077F" w:rsidRDefault="00C01A29" w:rsidP="00072CA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Aplicar las técnicas de la electropuntura o método de </w:t>
            </w:r>
            <w:proofErr w:type="spellStart"/>
            <w:r w:rsidRPr="00B1077F">
              <w:rPr>
                <w:rFonts w:cstheme="minorHAnsi"/>
                <w:sz w:val="20"/>
                <w:szCs w:val="20"/>
              </w:rPr>
              <w:t>Ryodoraku</w:t>
            </w:r>
            <w:proofErr w:type="spellEnd"/>
            <w:r w:rsidRPr="00B1077F">
              <w:rPr>
                <w:rFonts w:cstheme="minorHAnsi"/>
                <w:sz w:val="20"/>
                <w:szCs w:val="20"/>
              </w:rPr>
              <w:t xml:space="preserve"> para el </w:t>
            </w:r>
            <w:r w:rsidR="00443042" w:rsidRPr="00B1077F">
              <w:rPr>
                <w:rFonts w:cstheme="minorHAnsi"/>
                <w:sz w:val="20"/>
                <w:szCs w:val="20"/>
              </w:rPr>
              <w:t>d</w:t>
            </w:r>
            <w:r w:rsidRPr="00B1077F">
              <w:rPr>
                <w:rFonts w:cstheme="minorHAnsi"/>
                <w:sz w:val="20"/>
                <w:szCs w:val="20"/>
              </w:rPr>
              <w:t>iagn</w:t>
            </w:r>
            <w:r w:rsidR="00443042" w:rsidRPr="00B1077F">
              <w:rPr>
                <w:rFonts w:cstheme="minorHAnsi"/>
                <w:sz w:val="20"/>
                <w:szCs w:val="20"/>
              </w:rPr>
              <w:t>ó</w:t>
            </w:r>
            <w:r w:rsidRPr="00B1077F">
              <w:rPr>
                <w:rFonts w:cstheme="minorHAnsi"/>
                <w:sz w:val="20"/>
                <w:szCs w:val="20"/>
              </w:rPr>
              <w:t xml:space="preserve">stico de diferentes patologías </w:t>
            </w:r>
          </w:p>
        </w:tc>
      </w:tr>
      <w:tr w:rsidR="00726670" w:rsidRPr="0011461A" w14:paraId="462A943B" w14:textId="77777777" w:rsidTr="00443042">
        <w:trPr>
          <w:trHeight w:val="1219"/>
        </w:trPr>
        <w:tc>
          <w:tcPr>
            <w:tcW w:w="1873" w:type="dxa"/>
            <w:vAlign w:val="center"/>
          </w:tcPr>
          <w:p w14:paraId="0473BAFB" w14:textId="4DA23059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FITOFARMACIA</w:t>
            </w:r>
          </w:p>
        </w:tc>
        <w:tc>
          <w:tcPr>
            <w:tcW w:w="4110" w:type="dxa"/>
            <w:vAlign w:val="center"/>
          </w:tcPr>
          <w:p w14:paraId="66D8D94B" w14:textId="00ED8DCC" w:rsidR="00726670" w:rsidRPr="00B1077F" w:rsidRDefault="00726670" w:rsidP="005F7BC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Crear habilidades y destrezas a través de la práctica, sobre los principios activos vegetales y sus acciones terapéuticas, identificando las precauciones que se deben tener al determinar un tratamiento </w:t>
            </w:r>
            <w:proofErr w:type="spellStart"/>
            <w:r w:rsidRPr="00B1077F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B107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EE9870A" w14:textId="7BBCF950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los principales aspectos del uso medicinal de las plantas en los</w:t>
            </w:r>
            <w:r w:rsidR="00443042" w:rsidRPr="00B1077F">
              <w:rPr>
                <w:rFonts w:cstheme="minorHAnsi"/>
                <w:sz w:val="20"/>
                <w:szCs w:val="20"/>
              </w:rPr>
              <w:t xml:space="preserve"> </w:t>
            </w:r>
            <w:r w:rsidRPr="00B1077F">
              <w:rPr>
                <w:rFonts w:cstheme="minorHAnsi"/>
                <w:sz w:val="20"/>
                <w:szCs w:val="20"/>
              </w:rPr>
              <w:t>problemas de salud más importantes.</w:t>
            </w:r>
          </w:p>
          <w:p w14:paraId="2814EF3C" w14:textId="0FEE7243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Diseñar protocolos terapéuticos racionales para el tratamiento </w:t>
            </w:r>
            <w:proofErr w:type="spellStart"/>
            <w:r w:rsidRPr="00B1077F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B1077F">
              <w:rPr>
                <w:rFonts w:cstheme="minorHAnsi"/>
                <w:sz w:val="20"/>
                <w:szCs w:val="20"/>
              </w:rPr>
              <w:t xml:space="preserve"> del paciente.</w:t>
            </w:r>
          </w:p>
        </w:tc>
      </w:tr>
      <w:tr w:rsidR="00726670" w:rsidRPr="0011461A" w14:paraId="40384B1D" w14:textId="77777777" w:rsidTr="00443042">
        <w:trPr>
          <w:trHeight w:val="840"/>
        </w:trPr>
        <w:tc>
          <w:tcPr>
            <w:tcW w:w="1873" w:type="dxa"/>
            <w:vAlign w:val="center"/>
          </w:tcPr>
          <w:p w14:paraId="3CABBEE2" w14:textId="24EEEE29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MASAJES REDUCTIVOS</w:t>
            </w:r>
          </w:p>
        </w:tc>
        <w:tc>
          <w:tcPr>
            <w:tcW w:w="4110" w:type="dxa"/>
            <w:vAlign w:val="center"/>
          </w:tcPr>
          <w:p w14:paraId="23C6B8B3" w14:textId="34656DCD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el masaje para eliminar el acumulo de grasa localizada y estilizar el contorno de la figura logrando una silueta más estética</w:t>
            </w:r>
            <w:r w:rsidR="005F7BCE" w:rsidRPr="00B107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9A86147" w14:textId="36496D8D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Aplicar las diferentes manipulaciones del masaje reductivo </w:t>
            </w:r>
          </w:p>
        </w:tc>
      </w:tr>
      <w:tr w:rsidR="00726670" w:rsidRPr="0011461A" w14:paraId="50BF72F1" w14:textId="77777777" w:rsidTr="00443042">
        <w:trPr>
          <w:trHeight w:val="842"/>
        </w:trPr>
        <w:tc>
          <w:tcPr>
            <w:tcW w:w="1873" w:type="dxa"/>
            <w:vAlign w:val="center"/>
          </w:tcPr>
          <w:p w14:paraId="35BEC852" w14:textId="52E790BC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AROMATERAPIA</w:t>
            </w:r>
          </w:p>
        </w:tc>
        <w:tc>
          <w:tcPr>
            <w:tcW w:w="4110" w:type="dxa"/>
            <w:vAlign w:val="center"/>
          </w:tcPr>
          <w:p w14:paraId="7317B00D" w14:textId="4A1C64A3" w:rsidR="00726670" w:rsidRPr="00B1077F" w:rsidRDefault="00726670" w:rsidP="005F7BCE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los principios de la aromaterapia para el tratamiento de enfermedades y la mejora de la calidad de vida de los pacientes</w:t>
            </w:r>
            <w:r w:rsidR="005F7BCE" w:rsidRPr="00B1077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EC9E0C0" w14:textId="0D545185" w:rsidR="00726670" w:rsidRPr="00B1077F" w:rsidRDefault="00726670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 xml:space="preserve">Utilizar aceites esenciales y los diferentes métodos de aplicación con fines terapéuticos. </w:t>
            </w:r>
          </w:p>
        </w:tc>
      </w:tr>
      <w:tr w:rsidR="00726670" w:rsidRPr="0011461A" w14:paraId="32C96C6F" w14:textId="77777777" w:rsidTr="00443042">
        <w:trPr>
          <w:trHeight w:val="842"/>
        </w:trPr>
        <w:tc>
          <w:tcPr>
            <w:tcW w:w="1873" w:type="dxa"/>
            <w:vAlign w:val="center"/>
          </w:tcPr>
          <w:p w14:paraId="6607CE67" w14:textId="5B4D1152" w:rsidR="00726670" w:rsidRPr="00443042" w:rsidRDefault="00726670" w:rsidP="007266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MANEJO DEL ESTRÉS</w:t>
            </w:r>
          </w:p>
        </w:tc>
        <w:tc>
          <w:tcPr>
            <w:tcW w:w="4110" w:type="dxa"/>
            <w:vAlign w:val="center"/>
          </w:tcPr>
          <w:p w14:paraId="548626F9" w14:textId="4B89D54E" w:rsidR="00726670" w:rsidRPr="00B1077F" w:rsidRDefault="00D86851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Aplicar técnicas para p</w:t>
            </w:r>
            <w:r w:rsidR="005F7BCE" w:rsidRPr="00B1077F">
              <w:rPr>
                <w:rFonts w:cstheme="minorHAnsi"/>
                <w:sz w:val="20"/>
                <w:szCs w:val="20"/>
              </w:rPr>
              <w:t>revenir y controlar situaciones estresantes mediante diferentes técnicas que permitan contribuir a mejorar el estado de salud bio-psico-social.</w:t>
            </w:r>
          </w:p>
        </w:tc>
        <w:tc>
          <w:tcPr>
            <w:tcW w:w="4536" w:type="dxa"/>
            <w:vAlign w:val="center"/>
          </w:tcPr>
          <w:p w14:paraId="39920B54" w14:textId="0A90A010" w:rsidR="00726670" w:rsidRPr="00B1077F" w:rsidRDefault="005F7BCE" w:rsidP="00726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Emplear técnicas de relajación, respiración, masaje, meditación, aromaterapia, entre otras de manera individual o grupal</w:t>
            </w:r>
          </w:p>
        </w:tc>
      </w:tr>
      <w:tr w:rsidR="004A3508" w:rsidRPr="0011461A" w14:paraId="490E59A6" w14:textId="77777777" w:rsidTr="00443042">
        <w:trPr>
          <w:trHeight w:val="842"/>
        </w:trPr>
        <w:tc>
          <w:tcPr>
            <w:tcW w:w="1873" w:type="dxa"/>
            <w:vAlign w:val="center"/>
          </w:tcPr>
          <w:p w14:paraId="02000C06" w14:textId="107EBCB3" w:rsidR="004A3508" w:rsidRPr="00443042" w:rsidRDefault="004A3508" w:rsidP="004A35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43042">
              <w:rPr>
                <w:rFonts w:cstheme="minorHAnsi"/>
                <w:b/>
                <w:color w:val="000000" w:themeColor="text1"/>
                <w:sz w:val="20"/>
                <w:szCs w:val="20"/>
              </w:rPr>
              <w:t>DRENAJE LINFÁTICO</w:t>
            </w:r>
          </w:p>
        </w:tc>
        <w:tc>
          <w:tcPr>
            <w:tcW w:w="4110" w:type="dxa"/>
            <w:vAlign w:val="center"/>
          </w:tcPr>
          <w:p w14:paraId="56D9E1E0" w14:textId="029AF2FD" w:rsidR="004A3508" w:rsidRPr="00B1077F" w:rsidRDefault="004A3508" w:rsidP="004A350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Desarrollar habilidades y destrezas en los / las estudiantes para la práctica del Drenaje Linfático.</w:t>
            </w:r>
          </w:p>
        </w:tc>
        <w:tc>
          <w:tcPr>
            <w:tcW w:w="4536" w:type="dxa"/>
            <w:vAlign w:val="center"/>
          </w:tcPr>
          <w:p w14:paraId="7FBB21D8" w14:textId="4211138F" w:rsidR="004A3508" w:rsidRPr="00B1077F" w:rsidRDefault="003E611D" w:rsidP="004A3508">
            <w:pPr>
              <w:jc w:val="both"/>
              <w:rPr>
                <w:rFonts w:cstheme="minorHAnsi"/>
                <w:sz w:val="20"/>
                <w:szCs w:val="20"/>
              </w:rPr>
            </w:pPr>
            <w:r w:rsidRPr="00B1077F">
              <w:rPr>
                <w:rFonts w:cstheme="minorHAnsi"/>
                <w:sz w:val="20"/>
                <w:szCs w:val="20"/>
              </w:rPr>
              <w:t>Ejecutar técnicas manuales sobre zonas y regiones del cuerpo con sus restricciones, bajo la supervisión del especialista, de acuerdo a las especificidades del drenaje linfático manual.</w:t>
            </w:r>
          </w:p>
        </w:tc>
      </w:tr>
    </w:tbl>
    <w:p w14:paraId="02B913E5" w14:textId="77777777" w:rsidR="00E40DCC" w:rsidRPr="0042246D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4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53A9E623" w14:textId="77777777" w:rsidR="00124C5C" w:rsidRDefault="00124C5C" w:rsidP="00124C5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37EEB252" w14:textId="77777777" w:rsidR="00124C5C" w:rsidRPr="003B6C4F" w:rsidRDefault="00124C5C" w:rsidP="00124C5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34F4845D" w:rsidR="0011461A" w:rsidRPr="0011461A" w:rsidRDefault="00124C5C" w:rsidP="00124C5C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04C6A036" w:rsidR="00FE77B4" w:rsidRPr="0011461A" w:rsidRDefault="00FE77B4" w:rsidP="0042246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52FCEB77" w:rsidR="00FE77B4" w:rsidRPr="0011461A" w:rsidRDefault="00FE77B4" w:rsidP="0042246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4BE228BE" w:rsidR="00FE77B4" w:rsidRPr="0072597C" w:rsidRDefault="00FE77B4" w:rsidP="0042246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59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 w:rsidP="00443042">
      <w:pPr>
        <w:rPr>
          <w:rFonts w:cstheme="minorHAnsi"/>
          <w:sz w:val="20"/>
          <w:szCs w:val="20"/>
        </w:rPr>
      </w:pPr>
    </w:p>
    <w:sectPr w:rsidR="00FE77B4" w:rsidRPr="0011461A" w:rsidSect="0042246D">
      <w:headerReference w:type="default" r:id="rId6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AB488" w14:textId="77777777" w:rsidR="000F4B09" w:rsidRDefault="000F4B09" w:rsidP="00E40DCC">
      <w:pPr>
        <w:spacing w:after="0" w:line="240" w:lineRule="auto"/>
      </w:pPr>
      <w:r>
        <w:separator/>
      </w:r>
    </w:p>
  </w:endnote>
  <w:endnote w:type="continuationSeparator" w:id="0">
    <w:p w14:paraId="0EC6A126" w14:textId="77777777" w:rsidR="000F4B09" w:rsidRDefault="000F4B09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82FD" w14:textId="77777777" w:rsidR="000F4B09" w:rsidRDefault="000F4B09" w:rsidP="00E40DCC">
      <w:pPr>
        <w:spacing w:after="0" w:line="240" w:lineRule="auto"/>
      </w:pPr>
      <w:r>
        <w:separator/>
      </w:r>
    </w:p>
  </w:footnote>
  <w:footnote w:type="continuationSeparator" w:id="0">
    <w:p w14:paraId="4FD59651" w14:textId="77777777" w:rsidR="000F4B09" w:rsidRDefault="000F4B09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4B09"/>
    <w:rsid w:val="000F7E3E"/>
    <w:rsid w:val="00104D6C"/>
    <w:rsid w:val="0011461A"/>
    <w:rsid w:val="00124C5C"/>
    <w:rsid w:val="00207F98"/>
    <w:rsid w:val="002F3007"/>
    <w:rsid w:val="00365ACF"/>
    <w:rsid w:val="00383DAF"/>
    <w:rsid w:val="003B6C4F"/>
    <w:rsid w:val="003E611D"/>
    <w:rsid w:val="0042246D"/>
    <w:rsid w:val="00443042"/>
    <w:rsid w:val="00457AC4"/>
    <w:rsid w:val="00466B4C"/>
    <w:rsid w:val="004A3508"/>
    <w:rsid w:val="004E0D86"/>
    <w:rsid w:val="004E3E8A"/>
    <w:rsid w:val="00564F5E"/>
    <w:rsid w:val="00594569"/>
    <w:rsid w:val="005D68FA"/>
    <w:rsid w:val="005F7BCE"/>
    <w:rsid w:val="0060517F"/>
    <w:rsid w:val="0061500A"/>
    <w:rsid w:val="0064320A"/>
    <w:rsid w:val="006B5B97"/>
    <w:rsid w:val="006B7BD2"/>
    <w:rsid w:val="0072597C"/>
    <w:rsid w:val="00726670"/>
    <w:rsid w:val="007555AF"/>
    <w:rsid w:val="008276D4"/>
    <w:rsid w:val="00961074"/>
    <w:rsid w:val="00993B0A"/>
    <w:rsid w:val="009E3D8A"/>
    <w:rsid w:val="00B1077F"/>
    <w:rsid w:val="00B71E67"/>
    <w:rsid w:val="00C01A29"/>
    <w:rsid w:val="00C45272"/>
    <w:rsid w:val="00C6441B"/>
    <w:rsid w:val="00CC0395"/>
    <w:rsid w:val="00CD5DB3"/>
    <w:rsid w:val="00D86851"/>
    <w:rsid w:val="00DA2AA3"/>
    <w:rsid w:val="00DC72F6"/>
    <w:rsid w:val="00DE2A40"/>
    <w:rsid w:val="00E40DCC"/>
    <w:rsid w:val="00EB0336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14</cp:revision>
  <dcterms:created xsi:type="dcterms:W3CDTF">2023-09-27T21:04:00Z</dcterms:created>
  <dcterms:modified xsi:type="dcterms:W3CDTF">2025-06-21T17:20:00Z</dcterms:modified>
</cp:coreProperties>
</file>